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FE" w:rsidRDefault="00846DFE">
      <w:pPr>
        <w:rPr>
          <w:rFonts w:ascii="方正黑体_GBK" w:eastAsia="方正黑体_GBK" w:hAnsi="华文中宋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  <w:r>
        <w:rPr>
          <w:rFonts w:ascii="方正黑体_GBK" w:eastAsia="方正黑体_GBK" w:hAnsi="华文中宋" w:hint="eastAsia"/>
          <w:sz w:val="32"/>
          <w:szCs w:val="32"/>
        </w:rPr>
        <w:t xml:space="preserve"> </w:t>
      </w:r>
    </w:p>
    <w:p w:rsidR="00846DFE" w:rsidRDefault="00846DFE">
      <w:pPr>
        <w:spacing w:line="560" w:lineRule="exact"/>
        <w:jc w:val="center"/>
        <w:rPr>
          <w:rFonts w:ascii="方正大标宋简体" w:eastAsia="方正大标宋简体" w:hAnsi="华文中宋" w:hint="eastAsia"/>
          <w:w w:val="90"/>
          <w:sz w:val="44"/>
          <w:szCs w:val="44"/>
        </w:rPr>
      </w:pPr>
      <w:r>
        <w:rPr>
          <w:rFonts w:ascii="方正大标宋简体" w:eastAsia="方正大标宋简体" w:hAnsi="华文中宋" w:hint="eastAsia"/>
          <w:w w:val="90"/>
          <w:sz w:val="44"/>
          <w:szCs w:val="44"/>
        </w:rPr>
        <w:t>泰州职业技术学院引进高层次人才报名表</w:t>
      </w:r>
    </w:p>
    <w:p w:rsidR="00846DFE" w:rsidRDefault="00846DFE">
      <w:pPr>
        <w:tabs>
          <w:tab w:val="right" w:pos="7740"/>
        </w:tabs>
        <w:ind w:leftChars="-257" w:left="-540" w:firstLineChars="100" w:firstLine="100"/>
        <w:jc w:val="left"/>
        <w:rPr>
          <w:rFonts w:eastAsia="仿宋_GB2312" w:hint="eastAsia"/>
          <w:sz w:val="10"/>
          <w:szCs w:val="10"/>
        </w:rPr>
      </w:pPr>
    </w:p>
    <w:p w:rsidR="00846DFE" w:rsidRDefault="00846DFE">
      <w:pPr>
        <w:tabs>
          <w:tab w:val="right" w:pos="7740"/>
        </w:tabs>
        <w:rPr>
          <w:rFonts w:eastAsia="仿宋_GB2312"/>
        </w:rPr>
      </w:pPr>
      <w:r>
        <w:rPr>
          <w:rFonts w:eastAsia="仿宋_GB2312" w:hint="eastAsia"/>
        </w:rPr>
        <w:t>报考岗位代码：</w:t>
      </w:r>
      <w:r>
        <w:rPr>
          <w:rFonts w:eastAsia="仿宋_GB2312"/>
          <w:u w:val="single"/>
        </w:rPr>
        <w:t xml:space="preserve">          </w:t>
      </w:r>
      <w:r>
        <w:rPr>
          <w:rFonts w:eastAsia="仿宋_GB2312"/>
        </w:rPr>
        <w:t xml:space="preserve">    </w:t>
      </w:r>
      <w:r>
        <w:rPr>
          <w:rFonts w:eastAsia="仿宋_GB2312" w:hint="eastAsia"/>
        </w:rPr>
        <w:t xml:space="preserve">   </w:t>
      </w:r>
      <w:r>
        <w:rPr>
          <w:rFonts w:eastAsia="仿宋_GB2312"/>
        </w:rPr>
        <w:t xml:space="preserve">              </w:t>
      </w:r>
      <w:r>
        <w:rPr>
          <w:rFonts w:eastAsia="仿宋_GB2312" w:hint="eastAsia"/>
        </w:rPr>
        <w:t xml:space="preserve">            </w:t>
      </w:r>
      <w:r>
        <w:rPr>
          <w:rFonts w:eastAsia="仿宋_GB2312"/>
        </w:rPr>
        <w:t xml:space="preserve">  </w:t>
      </w:r>
    </w:p>
    <w:tbl>
      <w:tblPr>
        <w:tblW w:w="1022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797"/>
        <w:gridCol w:w="1142"/>
        <w:gridCol w:w="1260"/>
        <w:gridCol w:w="900"/>
        <w:gridCol w:w="304"/>
        <w:gridCol w:w="1280"/>
        <w:gridCol w:w="2016"/>
        <w:gridCol w:w="1530"/>
      </w:tblGrid>
      <w:tr w:rsidR="00846DFE">
        <w:trPr>
          <w:trHeight w:hRule="exact"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　　名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6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846DFE">
        <w:trPr>
          <w:trHeight w:val="509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ind w:firstLineChars="50" w:firstLine="105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本科毕业院校、时间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46DFE">
        <w:trPr>
          <w:trHeight w:val="465"/>
          <w:jc w:val="center"/>
        </w:trPr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ind w:firstLineChars="50" w:firstLine="105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硕士所学专业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硕士毕业院校、时间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46DFE">
        <w:trPr>
          <w:trHeight w:hRule="exact" w:val="509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博士所学专业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博士毕业院校、时间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846DFE" w:rsidRDefault="00846DF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610AD" w:rsidTr="00846DFE">
        <w:trPr>
          <w:trHeight w:hRule="exact"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0AD" w:rsidRDefault="000066B6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0AD" w:rsidRDefault="003610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3610AD" w:rsidRDefault="003610A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入党</w:t>
            </w:r>
            <w:r>
              <w:rPr>
                <w:rFonts w:ascii="仿宋_GB2312" w:eastAsia="仿宋_GB2312"/>
              </w:rPr>
              <w:t>时间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0AD" w:rsidRDefault="003610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单位地址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家庭地址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rPr>
                <w:rFonts w:ascii="仿宋_GB2312" w:eastAsia="仿宋_GB2312"/>
                <w:szCs w:val="21"/>
              </w:rPr>
            </w:pPr>
          </w:p>
        </w:tc>
      </w:tr>
      <w:tr w:rsidR="00846DFE" w:rsidTr="003610AD">
        <w:trPr>
          <w:trHeight w:val="1729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（自高中起）</w:t>
            </w:r>
          </w:p>
        </w:tc>
        <w:tc>
          <w:tcPr>
            <w:tcW w:w="843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</w:p>
          <w:p w:rsidR="00846DFE" w:rsidRDefault="00846DFE">
            <w:pPr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val="1084"/>
          <w:jc w:val="center"/>
        </w:trPr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主要业绩与获奖情况</w:t>
            </w:r>
          </w:p>
        </w:tc>
        <w:tc>
          <w:tcPr>
            <w:tcW w:w="84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hRule="exact" w:val="532"/>
          <w:jc w:val="center"/>
        </w:trPr>
        <w:tc>
          <w:tcPr>
            <w:tcW w:w="1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46DFE">
        <w:trPr>
          <w:trHeight w:val="1369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6DFE" w:rsidRDefault="00846DFE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846DFE" w:rsidRDefault="00846DFE">
            <w:pPr>
              <w:jc w:val="center"/>
              <w:rPr>
                <w:rFonts w:ascii="仿宋_GB2312" w:eastAsia="仿宋_GB2312" w:hint="eastAsia"/>
              </w:rPr>
            </w:pPr>
          </w:p>
          <w:p w:rsidR="00846DFE" w:rsidRDefault="00846DF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承诺人签名：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6DFE" w:rsidRDefault="00846DFE">
            <w:pPr>
              <w:rPr>
                <w:rFonts w:ascii="仿宋_GB2312" w:eastAsia="仿宋_GB2312"/>
              </w:rPr>
            </w:pPr>
          </w:p>
          <w:p w:rsidR="00846DFE" w:rsidRDefault="00846DF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846DFE" w:rsidRDefault="00846DF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年     月     日</w:t>
            </w:r>
          </w:p>
          <w:p w:rsidR="00846DFE" w:rsidRDefault="00846DFE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846DFE" w:rsidRDefault="00846DFE"/>
    <w:sectPr w:rsidR="00846DFE">
      <w:pgSz w:w="11906" w:h="16838"/>
      <w:pgMar w:top="1304" w:right="1021" w:bottom="1134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D2F" w:rsidRDefault="00F23D2F" w:rsidP="00582134">
      <w:r>
        <w:separator/>
      </w:r>
    </w:p>
  </w:endnote>
  <w:endnote w:type="continuationSeparator" w:id="1">
    <w:p w:rsidR="00F23D2F" w:rsidRDefault="00F23D2F" w:rsidP="00582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D2F" w:rsidRDefault="00F23D2F" w:rsidP="00582134">
      <w:r>
        <w:separator/>
      </w:r>
    </w:p>
  </w:footnote>
  <w:footnote w:type="continuationSeparator" w:id="1">
    <w:p w:rsidR="00F23D2F" w:rsidRDefault="00F23D2F" w:rsidP="005821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623"/>
    <w:rsid w:val="000066B6"/>
    <w:rsid w:val="000200D5"/>
    <w:rsid w:val="000F141D"/>
    <w:rsid w:val="00205A61"/>
    <w:rsid w:val="00224462"/>
    <w:rsid w:val="003610AD"/>
    <w:rsid w:val="00361456"/>
    <w:rsid w:val="004165CE"/>
    <w:rsid w:val="004C6BA2"/>
    <w:rsid w:val="004E1DFC"/>
    <w:rsid w:val="004F2CAF"/>
    <w:rsid w:val="005011C0"/>
    <w:rsid w:val="00582134"/>
    <w:rsid w:val="005D01B5"/>
    <w:rsid w:val="005E186D"/>
    <w:rsid w:val="006A2A7B"/>
    <w:rsid w:val="006A4B68"/>
    <w:rsid w:val="006B56A0"/>
    <w:rsid w:val="00846DFE"/>
    <w:rsid w:val="008E5623"/>
    <w:rsid w:val="009B44A0"/>
    <w:rsid w:val="009C17B1"/>
    <w:rsid w:val="009E0D6E"/>
    <w:rsid w:val="00A101B3"/>
    <w:rsid w:val="00B56A84"/>
    <w:rsid w:val="00C15F50"/>
    <w:rsid w:val="00F23D2F"/>
    <w:rsid w:val="00F6151D"/>
    <w:rsid w:val="00F952F0"/>
    <w:rsid w:val="00FB31C1"/>
    <w:rsid w:val="6A5B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卿蓉</dc:creator>
  <cp:lastModifiedBy>zj</cp:lastModifiedBy>
  <cp:revision>2</cp:revision>
  <cp:lastPrinted>2018-06-05T08:35:00Z</cp:lastPrinted>
  <dcterms:created xsi:type="dcterms:W3CDTF">2020-05-15T09:09:00Z</dcterms:created>
  <dcterms:modified xsi:type="dcterms:W3CDTF">2020-05-15T09:09:00Z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