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泰州市金融控股集团下属泰州市鑫通融资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仿宋_GB2312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担保公司公开招聘相关人员岗位简介表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</w:p>
    <w:tbl>
      <w:tblPr>
        <w:tblStyle w:val="4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649"/>
        <w:gridCol w:w="766"/>
        <w:gridCol w:w="2361"/>
        <w:gridCol w:w="2604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单位/部门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工作职能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应聘条件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加分项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泰州市鑫通融资担保公司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金融风控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服务部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  <w:t>业务审核岗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w w:val="100"/>
                <w:kern w:val="1"/>
                <w:sz w:val="28"/>
                <w:szCs w:val="28"/>
                <w:lang w:val="en-US" w:eastAsia="zh-CN" w:bidi="ar"/>
              </w:rPr>
              <w:t>（风控专员）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  <w:t>负责开拓业务，能独立完成项目；建立并维护良好的客户关系，保证业务规模的实现。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  <w:t>以上学历，金融、会计、财务管理、审计、法律专业；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1"/>
                <w:sz w:val="28"/>
                <w:szCs w:val="28"/>
                <w:lang w:val="en-US" w:eastAsia="zh-CN" w:bidi="ar"/>
              </w:rPr>
              <w:t>熟悉银行公司类信贷业务，并了解银行风控产品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  <w:t>。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财务部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总账会计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负责总账处理，编制总账会计报表，审核对记账凭证，保管账册，内部核算。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年龄40周岁以下，全日制本科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以上学历，会计、财务管理、审计专业，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  <w:t>具有中级及以上会计职称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；5年以上相关工作经历，其中具有2年以上财务工作经历；熟悉企业财务管理、财务核算，熟悉资本运作模式和流程，熟悉会计准则及财务、税务、审计等相关法律法规。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1"/>
                <w:sz w:val="28"/>
                <w:szCs w:val="28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担保业务部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  <w:t>客户经理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  <w:t>负责市场拓展工作。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  <w:t>以上学历，金融、会计、财务管理、审计专业。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1"/>
                <w:sz w:val="28"/>
                <w:szCs w:val="28"/>
                <w:lang w:val="en-US" w:eastAsia="zh-CN" w:bidi="ar"/>
              </w:rPr>
              <w:t>中共党员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泰州市鑫通融资担保公司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招聘工作人员报名表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0" w:firstLineChars="3000"/>
        <w:jc w:val="left"/>
        <w:textAlignment w:val="auto"/>
        <w:rPr>
          <w:rFonts w:eastAsia="仿宋_GB2312"/>
          <w:u w:val="single"/>
        </w:rPr>
      </w:pPr>
      <w:r>
        <w:rPr>
          <w:rFonts w:hint="eastAsia" w:eastAsia="仿宋_GB2312"/>
        </w:rPr>
        <w:t>日期：  年  月  日</w:t>
      </w:r>
    </w:p>
    <w:tbl>
      <w:tblPr>
        <w:tblStyle w:val="3"/>
        <w:tblW w:w="90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182"/>
        <w:gridCol w:w="207"/>
        <w:gridCol w:w="558"/>
        <w:gridCol w:w="406"/>
        <w:gridCol w:w="362"/>
        <w:gridCol w:w="733"/>
        <w:gridCol w:w="873"/>
        <w:gridCol w:w="623"/>
        <w:gridCol w:w="1296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18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18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户籍所在地</w:t>
            </w: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18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</w:t>
            </w: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婚否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文化程度</w:t>
            </w:r>
          </w:p>
        </w:tc>
        <w:tc>
          <w:tcPr>
            <w:tcW w:w="2353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报名岗位</w:t>
            </w:r>
          </w:p>
        </w:tc>
        <w:tc>
          <w:tcPr>
            <w:tcW w:w="2792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电子邮箱</w:t>
            </w:r>
          </w:p>
        </w:tc>
        <w:tc>
          <w:tcPr>
            <w:tcW w:w="2353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是否服从调剂</w:t>
            </w:r>
          </w:p>
        </w:tc>
        <w:tc>
          <w:tcPr>
            <w:tcW w:w="346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3448" w:type="dxa"/>
            <w:gridSpan w:val="6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职业资格技术职称</w:t>
            </w:r>
          </w:p>
        </w:tc>
        <w:tc>
          <w:tcPr>
            <w:tcW w:w="3448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获奖证书</w:t>
            </w:r>
          </w:p>
        </w:tc>
        <w:tc>
          <w:tcPr>
            <w:tcW w:w="2841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现工作单位及部门</w:t>
            </w:r>
          </w:p>
        </w:tc>
        <w:tc>
          <w:tcPr>
            <w:tcW w:w="3448" w:type="dxa"/>
            <w:gridSpan w:val="6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现居住地址</w:t>
            </w:r>
          </w:p>
        </w:tc>
        <w:tc>
          <w:tcPr>
            <w:tcW w:w="3448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（高中写起）</w:t>
            </w: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学校名称/专业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学历/学位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全日制/在职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工作经历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工作单位及岗位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直系亲属（父母、配偶、子女）</w:t>
            </w: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7785" w:type="dxa"/>
            <w:gridSpan w:val="10"/>
            <w:noWrap/>
            <w:vAlign w:val="center"/>
          </w:tcPr>
          <w:p>
            <w:pPr>
              <w:spacing w:line="400" w:lineRule="exact"/>
              <w:ind w:firstLine="210" w:firstLineChars="1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本人承诺此表所填内容真实、准确，如因失误、失实而影响录用，责任自负。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承诺人签名：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日期：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984" w:right="1559" w:bottom="1417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A13B7"/>
    <w:rsid w:val="7D9A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2020-09-01T10:28:00Z</dcterms:created>
  <dc:creator>Administrator</dc:creator>
  <cp:lastModifiedBy>Administrator</cp:lastModifiedBy>
  <dcterms:modified xsi:type="dcterms:W3CDTF">2020-09-01T10:29:11Z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