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29" w:rsidRPr="009E0891" w:rsidRDefault="00CA506A" w:rsidP="00A46FAA">
      <w:pPr>
        <w:spacing w:line="440" w:lineRule="exact"/>
        <w:rPr>
          <w:rFonts w:ascii="方正黑体_GBK" w:eastAsia="方正黑体_GBK" w:hAnsi="等线" w:cs="宋体"/>
          <w:color w:val="000000"/>
          <w:kern w:val="0"/>
          <w:sz w:val="32"/>
          <w:szCs w:val="32"/>
        </w:rPr>
      </w:pPr>
      <w:r w:rsidRPr="009E0891">
        <w:rPr>
          <w:rFonts w:ascii="方正黑体_GBK" w:eastAsia="方正黑体_GBK" w:hAnsi="等线" w:cs="宋体" w:hint="eastAsia"/>
          <w:color w:val="000000"/>
          <w:kern w:val="0"/>
          <w:sz w:val="32"/>
          <w:szCs w:val="32"/>
        </w:rPr>
        <w:t>附件</w:t>
      </w:r>
    </w:p>
    <w:p w:rsidR="00CA506A" w:rsidRPr="009E0891" w:rsidRDefault="00CA506A" w:rsidP="00D078BD">
      <w:pPr>
        <w:spacing w:line="560" w:lineRule="exact"/>
        <w:jc w:val="center"/>
        <w:rPr>
          <w:rFonts w:ascii="方正小标宋_GBK" w:eastAsia="方正小标宋_GBK" w:hAnsi="等线" w:cs="宋体"/>
          <w:color w:val="000000"/>
          <w:kern w:val="0"/>
          <w:sz w:val="44"/>
          <w:szCs w:val="44"/>
        </w:rPr>
      </w:pPr>
      <w:r w:rsidRPr="009E0891">
        <w:rPr>
          <w:rFonts w:ascii="方正小标宋_GBK" w:eastAsia="方正小标宋_GBK" w:hAnsi="等线" w:cs="宋体" w:hint="eastAsia"/>
          <w:color w:val="000000"/>
          <w:kern w:val="0"/>
          <w:sz w:val="44"/>
          <w:szCs w:val="44"/>
        </w:rPr>
        <w:t>泰州职业技术学院2020年引进高层次人才岗位表</w:t>
      </w:r>
    </w:p>
    <w:p w:rsidR="00CA506A" w:rsidRPr="009E0891" w:rsidRDefault="00CA506A" w:rsidP="00D75ABC">
      <w:pPr>
        <w:spacing w:afterLines="50" w:line="480" w:lineRule="exact"/>
        <w:jc w:val="center"/>
        <w:rPr>
          <w:rFonts w:ascii="方正楷体_GBK" w:eastAsia="方正楷体_GBK"/>
          <w:sz w:val="32"/>
          <w:szCs w:val="32"/>
        </w:rPr>
      </w:pPr>
      <w:r w:rsidRPr="009E0891">
        <w:rPr>
          <w:rFonts w:ascii="方正楷体_GBK" w:eastAsia="方正楷体_GBK" w:hAnsi="宋体" w:cs="宋体" w:hint="eastAsia"/>
          <w:color w:val="000000"/>
          <w:kern w:val="0"/>
          <w:sz w:val="32"/>
          <w:szCs w:val="32"/>
        </w:rPr>
        <w:t>（第</w:t>
      </w:r>
      <w:r w:rsidR="00D03DDC" w:rsidRPr="009E0891">
        <w:rPr>
          <w:rFonts w:ascii="方正楷体_GBK" w:eastAsia="方正楷体_GBK" w:hAnsi="宋体" w:cs="宋体" w:hint="eastAsia"/>
          <w:color w:val="000000"/>
          <w:kern w:val="0"/>
          <w:sz w:val="32"/>
          <w:szCs w:val="32"/>
        </w:rPr>
        <w:t>三</w:t>
      </w:r>
      <w:r w:rsidRPr="009E0891">
        <w:rPr>
          <w:rFonts w:ascii="方正楷体_GBK" w:eastAsia="方正楷体_GBK" w:hAnsi="宋体" w:cs="宋体" w:hint="eastAsia"/>
          <w:color w:val="000000"/>
          <w:kern w:val="0"/>
          <w:sz w:val="32"/>
          <w:szCs w:val="32"/>
        </w:rPr>
        <w:t>批）</w:t>
      </w:r>
    </w:p>
    <w:tbl>
      <w:tblPr>
        <w:tblW w:w="15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703"/>
        <w:gridCol w:w="709"/>
        <w:gridCol w:w="850"/>
        <w:gridCol w:w="6379"/>
        <w:gridCol w:w="993"/>
        <w:gridCol w:w="1417"/>
        <w:gridCol w:w="567"/>
        <w:gridCol w:w="1984"/>
        <w:gridCol w:w="1156"/>
      </w:tblGrid>
      <w:tr w:rsidR="004560B5" w:rsidRPr="009E0891" w:rsidTr="00D8606C">
        <w:trPr>
          <w:trHeight w:val="297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4560B5" w:rsidRPr="009E0891" w:rsidRDefault="004560B5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9E0891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4560B5" w:rsidRPr="009E0891" w:rsidRDefault="004560B5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9E0891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4560B5" w:rsidRPr="009E0891" w:rsidRDefault="004560B5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9E0891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大类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60B5" w:rsidRPr="009E0891" w:rsidRDefault="004560B5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9E0891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4560B5" w:rsidRPr="009E0891" w:rsidRDefault="004560B5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9E0891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560B5" w:rsidRPr="009E0891" w:rsidRDefault="004560B5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9E0891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379" w:type="dxa"/>
            <w:shd w:val="clear" w:color="auto" w:fill="auto"/>
            <w:noWrap/>
            <w:vAlign w:val="center"/>
            <w:hideMark/>
          </w:tcPr>
          <w:p w:rsidR="004560B5" w:rsidRPr="009E0891" w:rsidRDefault="004560B5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9E0891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560B5" w:rsidRPr="009E0891" w:rsidRDefault="004560B5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9E0891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560B5" w:rsidRPr="009E0891" w:rsidRDefault="004560B5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9E0891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4560B5" w:rsidRPr="009E0891" w:rsidRDefault="004560B5" w:rsidP="00D078BD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9E0891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560B5" w:rsidRPr="009E0891" w:rsidRDefault="00A26367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9E0891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156" w:type="dxa"/>
            <w:vAlign w:val="center"/>
          </w:tcPr>
          <w:p w:rsidR="004560B5" w:rsidRPr="009E0891" w:rsidRDefault="008A0052" w:rsidP="00D078BD">
            <w:pPr>
              <w:widowControl/>
              <w:spacing w:line="280" w:lineRule="exact"/>
              <w:ind w:leftChars="-20" w:left="-42" w:rightChars="-20" w:right="-42"/>
              <w:jc w:val="center"/>
              <w:rPr>
                <w:rFonts w:ascii="黑体" w:eastAsia="黑体" w:hAnsi="等线" w:cs="宋体"/>
                <w:color w:val="000000"/>
                <w:kern w:val="0"/>
                <w:sz w:val="24"/>
                <w:szCs w:val="24"/>
              </w:rPr>
            </w:pPr>
            <w:r w:rsidRPr="009E0891">
              <w:rPr>
                <w:rFonts w:ascii="黑体" w:eastAsia="黑体" w:hAnsi="等线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22AC3" w:rsidRPr="009E0891" w:rsidTr="007A55DE">
        <w:trPr>
          <w:trHeight w:val="297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22AC3" w:rsidRPr="009E0891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3" w:type="dxa"/>
            <w:vMerge w:val="restart"/>
            <w:shd w:val="clear" w:color="auto" w:fill="auto"/>
            <w:vAlign w:val="center"/>
            <w:hideMark/>
          </w:tcPr>
          <w:p w:rsidR="00522AC3" w:rsidRPr="009E0891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A类</w:t>
            </w:r>
          </w:p>
          <w:p w:rsidR="00522AC3" w:rsidRPr="009E0891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22AC3" w:rsidRPr="009E0891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75ABC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医学</w:t>
            </w:r>
          </w:p>
          <w:p w:rsidR="00522AC3" w:rsidRPr="009E0891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22AC3" w:rsidRPr="009E0891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基础医学、医学生理学、医学生物化学与分子生物学、病理学、人体解剖与组织胚胎学、临床药理学、</w:t>
            </w:r>
            <w:r w:rsidRPr="009E0891">
              <w:rPr>
                <w:rFonts w:ascii="仿宋_GB2312" w:eastAsia="仿宋_GB2312" w:hAnsiTheme="minorEastAsia" w:cs="宋体"/>
                <w:kern w:val="0"/>
                <w:szCs w:val="21"/>
              </w:rPr>
              <w:t>免疫学</w:t>
            </w: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、临床医学、全科医学、内科学、外科学、儿科学、妇产科学、老年医学、神经病学、中西医结合、中西医结合临床、中西医结合外科学、药学、药物化学、药剂学、药理学、微生物与生化药学、药物分析学、临床药学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22AC3" w:rsidRPr="009E0891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22AC3" w:rsidRPr="009E0891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2AC3" w:rsidRPr="009E0891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22AC3" w:rsidRPr="009E0891" w:rsidRDefault="00A26367" w:rsidP="00A26367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/</w:t>
            </w:r>
          </w:p>
        </w:tc>
        <w:tc>
          <w:tcPr>
            <w:tcW w:w="1156" w:type="dxa"/>
            <w:vMerge w:val="restart"/>
            <w:vAlign w:val="center"/>
          </w:tcPr>
          <w:p w:rsidR="00522AC3" w:rsidRPr="009E0891" w:rsidRDefault="00A26367" w:rsidP="007A55DE">
            <w:pPr>
              <w:widowControl/>
              <w:snapToGrid w:val="0"/>
              <w:spacing w:line="260" w:lineRule="exact"/>
              <w:ind w:leftChars="-20" w:left="-42" w:rightChars="-20" w:right="-42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面向</w:t>
            </w:r>
            <w:r w:rsidR="00522AC3" w:rsidRPr="009E0891"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应届毕业生</w:t>
            </w:r>
            <w:r w:rsidR="00522AC3" w:rsidRPr="009E0891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（详见备注2）</w:t>
            </w:r>
          </w:p>
        </w:tc>
      </w:tr>
      <w:tr w:rsidR="00522AC3" w:rsidRPr="009E0891" w:rsidTr="007A55DE">
        <w:trPr>
          <w:trHeight w:val="297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522AC3" w:rsidRPr="009E0891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3" w:type="dxa"/>
            <w:vMerge/>
            <w:vAlign w:val="center"/>
            <w:hideMark/>
          </w:tcPr>
          <w:p w:rsidR="00522AC3" w:rsidRPr="009E0891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22AC3" w:rsidRPr="009E0891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75ABC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体育</w:t>
            </w:r>
          </w:p>
          <w:p w:rsidR="00522AC3" w:rsidRPr="009E0891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22AC3" w:rsidRPr="009E0891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体育教育训练学、体育教育与训练学、运动训练、体育、体育学、体育教学、运动</w:t>
            </w:r>
            <w:r w:rsidRPr="009E0891">
              <w:rPr>
                <w:rFonts w:ascii="仿宋_GB2312" w:eastAsia="仿宋_GB2312" w:hAnsiTheme="minorEastAsia" w:cs="宋体"/>
                <w:kern w:val="0"/>
                <w:szCs w:val="21"/>
              </w:rPr>
              <w:t>人体科学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22AC3" w:rsidRPr="009E0891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22AC3" w:rsidRPr="009E0891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2AC3" w:rsidRPr="009E0891" w:rsidRDefault="00522AC3" w:rsidP="007A55DE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22AC3" w:rsidRPr="009E0891" w:rsidRDefault="00522AC3" w:rsidP="007A55DE">
            <w:pPr>
              <w:snapToGrid w:val="0"/>
              <w:spacing w:line="260" w:lineRule="exact"/>
              <w:ind w:leftChars="-20" w:left="-42" w:rightChars="-20" w:right="-42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本科专业须</w:t>
            </w:r>
            <w:r w:rsidRPr="009E0891">
              <w:rPr>
                <w:rFonts w:ascii="仿宋_GB2312" w:eastAsia="仿宋_GB2312" w:hAnsiTheme="minorEastAsia" w:cs="宋体"/>
                <w:kern w:val="0"/>
                <w:szCs w:val="21"/>
              </w:rPr>
              <w:t>为体育</w:t>
            </w: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学</w:t>
            </w:r>
            <w:r w:rsidRPr="009E0891">
              <w:rPr>
                <w:rFonts w:ascii="仿宋_GB2312" w:eastAsia="仿宋_GB2312" w:hAnsiTheme="minorEastAsia" w:cs="宋体"/>
                <w:kern w:val="0"/>
                <w:szCs w:val="21"/>
              </w:rPr>
              <w:t>类</w:t>
            </w:r>
          </w:p>
        </w:tc>
        <w:tc>
          <w:tcPr>
            <w:tcW w:w="1156" w:type="dxa"/>
            <w:vMerge/>
          </w:tcPr>
          <w:p w:rsidR="00522AC3" w:rsidRPr="009E0891" w:rsidRDefault="00522AC3" w:rsidP="007A55DE">
            <w:pPr>
              <w:snapToGrid w:val="0"/>
              <w:spacing w:line="260" w:lineRule="exact"/>
              <w:ind w:leftChars="-20" w:left="-42" w:rightChars="-20" w:right="-42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522AC3" w:rsidRPr="009E0891" w:rsidTr="007A55DE">
        <w:trPr>
          <w:trHeight w:val="625"/>
          <w:jc w:val="center"/>
        </w:trPr>
        <w:tc>
          <w:tcPr>
            <w:tcW w:w="426" w:type="dxa"/>
            <w:shd w:val="clear" w:color="auto" w:fill="auto"/>
            <w:noWrap/>
            <w:vAlign w:val="center"/>
          </w:tcPr>
          <w:p w:rsidR="00522AC3" w:rsidRPr="009E0891" w:rsidRDefault="00522AC3" w:rsidP="00CB29A0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3" w:type="dxa"/>
            <w:vMerge/>
            <w:shd w:val="clear" w:color="auto" w:fill="auto"/>
            <w:vAlign w:val="center"/>
            <w:hideMark/>
          </w:tcPr>
          <w:p w:rsidR="00522AC3" w:rsidRPr="009E0891" w:rsidRDefault="00522AC3" w:rsidP="00CB29A0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2AC3" w:rsidRPr="009E0891" w:rsidRDefault="00522AC3" w:rsidP="00CB29A0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</w:t>
            </w:r>
            <w:r w:rsidRPr="009E0891"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22AC3" w:rsidRPr="009E0891" w:rsidRDefault="00522AC3" w:rsidP="00A820A6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学生</w:t>
            </w:r>
            <w:r w:rsidRPr="009E0891">
              <w:rPr>
                <w:rFonts w:ascii="仿宋_GB2312" w:eastAsia="仿宋_GB2312" w:hAnsiTheme="minorEastAsia" w:cs="宋体"/>
                <w:kern w:val="0"/>
                <w:szCs w:val="21"/>
              </w:rPr>
              <w:t>教育管理</w:t>
            </w: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教师岗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22AC3" w:rsidRPr="009E0891" w:rsidRDefault="00522AC3" w:rsidP="00C00276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中文</w:t>
            </w:r>
            <w:r w:rsidRPr="009E0891">
              <w:rPr>
                <w:rFonts w:ascii="仿宋_GB2312" w:eastAsia="仿宋_GB2312" w:hAnsiTheme="minorEastAsia" w:cs="宋体"/>
                <w:kern w:val="0"/>
                <w:szCs w:val="21"/>
              </w:rPr>
              <w:t>文秘类、教育类、</w:t>
            </w:r>
            <w:r w:rsidR="00F904D8"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公共</w:t>
            </w:r>
            <w:r w:rsidRPr="009E0891">
              <w:rPr>
                <w:rFonts w:ascii="仿宋_GB2312" w:eastAsia="仿宋_GB2312" w:hAnsiTheme="minorEastAsia" w:cs="宋体"/>
                <w:kern w:val="0"/>
                <w:szCs w:val="21"/>
              </w:rPr>
              <w:t>管理类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22AC3" w:rsidRPr="009E0891" w:rsidRDefault="00522AC3" w:rsidP="00CB29A0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22AC3" w:rsidRPr="009E0891" w:rsidRDefault="00522AC3" w:rsidP="00CB29A0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2AC3" w:rsidRPr="009E0891" w:rsidRDefault="00522AC3" w:rsidP="00CB29A0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2AC3" w:rsidRPr="009E0891" w:rsidRDefault="00522AC3" w:rsidP="00434782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须为中共党员</w:t>
            </w:r>
          </w:p>
        </w:tc>
        <w:tc>
          <w:tcPr>
            <w:tcW w:w="1156" w:type="dxa"/>
            <w:vMerge/>
            <w:vAlign w:val="center"/>
          </w:tcPr>
          <w:p w:rsidR="00522AC3" w:rsidRPr="009E0891" w:rsidRDefault="00522AC3" w:rsidP="00CB29A0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522AC3" w:rsidRPr="009E0891" w:rsidTr="007A55DE">
        <w:trPr>
          <w:trHeight w:val="625"/>
          <w:jc w:val="center"/>
        </w:trPr>
        <w:tc>
          <w:tcPr>
            <w:tcW w:w="426" w:type="dxa"/>
            <w:shd w:val="clear" w:color="auto" w:fill="auto"/>
            <w:noWrap/>
            <w:vAlign w:val="center"/>
          </w:tcPr>
          <w:p w:rsidR="00522AC3" w:rsidRPr="009E0891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:rsidR="00522AC3" w:rsidRPr="009E0891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2AC3" w:rsidRPr="009E0891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</w:t>
            </w:r>
            <w:r w:rsidRPr="009E0891"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75ABC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思政</w:t>
            </w:r>
          </w:p>
          <w:p w:rsidR="00522AC3" w:rsidRPr="009E0891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22AC3" w:rsidRPr="009E0891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马克思主义哲学、中国哲学、伦理学、哲学、中国近现代史、中国史、国际政治、国际关系、中共党史、政治学、政治学理论、马克思主义基本原理、马克思主义中国化研究、思想政治教育、中国近现代史基本问题研究、马克思主义理论、当代中国社会发展、学科教学（思政）、科学社会主义与国际共产主义运动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22AC3" w:rsidRPr="009E0891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22AC3" w:rsidRPr="009E0891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2AC3" w:rsidRPr="009E0891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2AC3" w:rsidRPr="009E0891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须为中共党员</w:t>
            </w:r>
          </w:p>
        </w:tc>
        <w:tc>
          <w:tcPr>
            <w:tcW w:w="1156" w:type="dxa"/>
            <w:vMerge/>
            <w:vAlign w:val="center"/>
          </w:tcPr>
          <w:p w:rsidR="00522AC3" w:rsidRPr="009E0891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</w:tr>
      <w:tr w:rsidR="00522AC3" w:rsidRPr="009E0891" w:rsidTr="00522AC3">
        <w:trPr>
          <w:trHeight w:val="830"/>
          <w:jc w:val="center"/>
        </w:trPr>
        <w:tc>
          <w:tcPr>
            <w:tcW w:w="426" w:type="dxa"/>
            <w:shd w:val="clear" w:color="auto" w:fill="auto"/>
            <w:noWrap/>
            <w:vAlign w:val="center"/>
          </w:tcPr>
          <w:p w:rsidR="00522AC3" w:rsidRPr="009E0891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3" w:type="dxa"/>
            <w:vMerge/>
            <w:shd w:val="clear" w:color="auto" w:fill="auto"/>
            <w:vAlign w:val="center"/>
          </w:tcPr>
          <w:p w:rsidR="00522AC3" w:rsidRPr="009E0891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2AC3" w:rsidRPr="009E0891" w:rsidRDefault="00522AC3" w:rsidP="00F904D8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A</w:t>
            </w:r>
            <w:r w:rsidR="00F904D8" w:rsidRPr="009E0891"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22AC3" w:rsidRPr="009E0891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学生</w:t>
            </w:r>
            <w:r w:rsidRPr="009E0891">
              <w:rPr>
                <w:rFonts w:ascii="仿宋_GB2312" w:eastAsia="仿宋_GB2312" w:hAnsiTheme="minorEastAsia" w:cs="宋体"/>
                <w:kern w:val="0"/>
                <w:szCs w:val="21"/>
              </w:rPr>
              <w:t>教育管理</w:t>
            </w: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教师岗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22AC3" w:rsidRPr="009E0891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中文</w:t>
            </w:r>
            <w:r w:rsidRPr="009E0891">
              <w:rPr>
                <w:rFonts w:ascii="仿宋_GB2312" w:eastAsia="仿宋_GB2312" w:hAnsiTheme="minorEastAsia" w:cs="宋体"/>
                <w:kern w:val="0"/>
                <w:szCs w:val="21"/>
              </w:rPr>
              <w:t>文秘类、教育类、</w:t>
            </w:r>
            <w:r w:rsidR="00F904D8"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公共</w:t>
            </w:r>
            <w:bookmarkStart w:id="0" w:name="_GoBack"/>
            <w:bookmarkEnd w:id="0"/>
            <w:r w:rsidRPr="009E0891">
              <w:rPr>
                <w:rFonts w:ascii="仿宋_GB2312" w:eastAsia="仿宋_GB2312" w:hAnsiTheme="minorEastAsia" w:cs="宋体"/>
                <w:kern w:val="0"/>
                <w:szCs w:val="21"/>
              </w:rPr>
              <w:t>管理类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22AC3" w:rsidRPr="009E0891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22AC3" w:rsidRPr="009E0891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2AC3" w:rsidRPr="009E0891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2AC3" w:rsidRPr="009E0891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须为中共党员</w:t>
            </w:r>
          </w:p>
        </w:tc>
        <w:tc>
          <w:tcPr>
            <w:tcW w:w="1156" w:type="dxa"/>
            <w:vAlign w:val="center"/>
          </w:tcPr>
          <w:p w:rsidR="00522AC3" w:rsidRPr="009E0891" w:rsidRDefault="00522AC3" w:rsidP="00A26367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不限</w:t>
            </w:r>
          </w:p>
        </w:tc>
      </w:tr>
      <w:tr w:rsidR="00522AC3" w:rsidRPr="009E0891" w:rsidTr="00601757">
        <w:trPr>
          <w:trHeight w:val="830"/>
          <w:jc w:val="center"/>
        </w:trPr>
        <w:tc>
          <w:tcPr>
            <w:tcW w:w="426" w:type="dxa"/>
            <w:shd w:val="clear" w:color="auto" w:fill="auto"/>
            <w:noWrap/>
            <w:vAlign w:val="center"/>
          </w:tcPr>
          <w:p w:rsidR="00522AC3" w:rsidRPr="009E0891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522AC3" w:rsidRPr="009E0891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B类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2AC3" w:rsidRPr="009E0891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B</w:t>
            </w:r>
            <w:r w:rsidRPr="009E0891"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22AC3" w:rsidRPr="009E0891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会计岗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22AC3" w:rsidRPr="009E0891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会计学、会计、财务管理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22AC3" w:rsidRPr="009E0891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研究生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22AC3" w:rsidRPr="009E0891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硕士及以上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22AC3" w:rsidRPr="009E0891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22AC3" w:rsidRPr="009E0891" w:rsidRDefault="00522AC3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本科专业</w:t>
            </w:r>
            <w:r w:rsidR="00330CB8"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须</w:t>
            </w:r>
            <w:r w:rsidRPr="009E0891">
              <w:rPr>
                <w:rFonts w:ascii="仿宋_GB2312" w:eastAsia="仿宋_GB2312" w:hAnsiTheme="minorEastAsia" w:cs="宋体" w:hint="eastAsia"/>
                <w:kern w:val="0"/>
                <w:szCs w:val="21"/>
              </w:rPr>
              <w:t>为会计学、财务管理</w:t>
            </w:r>
          </w:p>
        </w:tc>
        <w:tc>
          <w:tcPr>
            <w:tcW w:w="1156" w:type="dxa"/>
            <w:vAlign w:val="center"/>
          </w:tcPr>
          <w:p w:rsidR="00522AC3" w:rsidRPr="009E0891" w:rsidRDefault="00A26367" w:rsidP="00522AC3">
            <w:pPr>
              <w:widowControl/>
              <w:snapToGrid w:val="0"/>
              <w:spacing w:line="260" w:lineRule="exact"/>
              <w:ind w:leftChars="-20" w:left="-42" w:rightChars="-20" w:right="-42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 w:rsidRPr="009E0891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面向</w:t>
            </w:r>
            <w:r w:rsidR="00522AC3" w:rsidRPr="009E0891"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  <w:t>应届毕业生</w:t>
            </w:r>
            <w:r w:rsidR="00522AC3" w:rsidRPr="009E0891"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（详见备注2）</w:t>
            </w:r>
          </w:p>
        </w:tc>
      </w:tr>
    </w:tbl>
    <w:p w:rsidR="00A46FAA" w:rsidRPr="009E0891" w:rsidRDefault="00CA506A" w:rsidP="00E53D25">
      <w:pPr>
        <w:widowControl/>
        <w:snapToGrid w:val="0"/>
        <w:spacing w:line="420" w:lineRule="exact"/>
        <w:jc w:val="left"/>
        <w:rPr>
          <w:rFonts w:ascii="黑体" w:eastAsia="黑体" w:hAnsi="黑体" w:cs="宋体"/>
          <w:bCs/>
          <w:color w:val="000000"/>
          <w:kern w:val="0"/>
          <w:sz w:val="24"/>
          <w:szCs w:val="24"/>
        </w:rPr>
      </w:pPr>
      <w:r w:rsidRPr="009E0891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备注：</w:t>
      </w:r>
    </w:p>
    <w:p w:rsidR="00CA506A" w:rsidRPr="009E0891" w:rsidRDefault="00CA506A" w:rsidP="00627B35">
      <w:pPr>
        <w:widowControl/>
        <w:snapToGrid w:val="0"/>
        <w:spacing w:line="400" w:lineRule="exact"/>
        <w:ind w:leftChars="-20" w:left="-42" w:rightChars="-20" w:right="-42"/>
        <w:jc w:val="left"/>
        <w:rPr>
          <w:rFonts w:ascii="仿宋_GB2312" w:eastAsia="仿宋_GB2312" w:hAnsiTheme="minorEastAsia" w:cs="宋体"/>
          <w:kern w:val="0"/>
          <w:sz w:val="22"/>
        </w:rPr>
      </w:pPr>
      <w:r w:rsidRPr="009E0891">
        <w:rPr>
          <w:rFonts w:ascii="仿宋_GB2312" w:eastAsia="仿宋_GB2312" w:hAnsiTheme="minorEastAsia" w:cs="宋体" w:hint="eastAsia"/>
          <w:kern w:val="0"/>
          <w:sz w:val="22"/>
        </w:rPr>
        <w:t>1</w:t>
      </w:r>
      <w:r w:rsidR="00E53D25" w:rsidRPr="009E0891">
        <w:rPr>
          <w:rFonts w:ascii="仿宋_GB2312" w:eastAsia="仿宋_GB2312" w:hAnsiTheme="minorEastAsia" w:cs="宋体" w:hint="eastAsia"/>
          <w:kern w:val="0"/>
          <w:sz w:val="22"/>
        </w:rPr>
        <w:t>.</w:t>
      </w:r>
      <w:r w:rsidRPr="009E0891">
        <w:rPr>
          <w:rFonts w:ascii="仿宋_GB2312" w:eastAsia="仿宋_GB2312" w:hAnsiTheme="minorEastAsia" w:cs="宋体" w:hint="eastAsia"/>
          <w:kern w:val="0"/>
          <w:sz w:val="22"/>
        </w:rPr>
        <w:t>引进学科专业名称</w:t>
      </w:r>
      <w:r w:rsidR="00793642" w:rsidRPr="009E0891">
        <w:rPr>
          <w:rFonts w:ascii="仿宋_GB2312" w:eastAsia="仿宋_GB2312" w:hAnsiTheme="minorEastAsia" w:cs="宋体" w:hint="eastAsia"/>
          <w:kern w:val="0"/>
          <w:sz w:val="22"/>
        </w:rPr>
        <w:t>参照《授予博士、硕士学位和培养研究生的学科、专业目录》《学位授予和人才培养学科目录》</w:t>
      </w:r>
      <w:r w:rsidR="007E334C" w:rsidRPr="009E0891">
        <w:rPr>
          <w:rFonts w:ascii="仿宋_GB2312" w:eastAsia="仿宋_GB2312" w:hAnsiTheme="minorEastAsia" w:cs="宋体" w:hint="eastAsia"/>
          <w:kern w:val="0"/>
          <w:sz w:val="22"/>
        </w:rPr>
        <w:t>《普通高等学校本科专业目录》</w:t>
      </w:r>
      <w:r w:rsidR="00B2443B" w:rsidRPr="009E0891">
        <w:rPr>
          <w:rFonts w:ascii="仿宋_GB2312" w:eastAsia="仿宋_GB2312" w:hAnsiTheme="minorEastAsia" w:cs="宋体" w:hint="eastAsia"/>
          <w:kern w:val="0"/>
          <w:sz w:val="22"/>
        </w:rPr>
        <w:t>《江苏省2020年考试录用公务员专业参考目录》</w:t>
      </w:r>
      <w:r w:rsidRPr="009E0891">
        <w:rPr>
          <w:rFonts w:ascii="仿宋_GB2312" w:eastAsia="仿宋_GB2312" w:hAnsiTheme="minorEastAsia" w:cs="宋体" w:hint="eastAsia"/>
          <w:kern w:val="0"/>
          <w:sz w:val="22"/>
        </w:rPr>
        <w:t>执行。</w:t>
      </w:r>
    </w:p>
    <w:p w:rsidR="00C30F4F" w:rsidRPr="00627B35" w:rsidRDefault="00E2768E" w:rsidP="00BA3317">
      <w:pPr>
        <w:widowControl/>
        <w:snapToGrid w:val="0"/>
        <w:spacing w:line="400" w:lineRule="exact"/>
        <w:ind w:leftChars="-20" w:left="-42" w:rightChars="-20" w:right="-42"/>
        <w:jc w:val="left"/>
        <w:rPr>
          <w:rFonts w:ascii="仿宋_GB2312" w:eastAsia="仿宋_GB2312" w:hAnsiTheme="minorEastAsia" w:cs="宋体"/>
          <w:kern w:val="0"/>
          <w:sz w:val="22"/>
        </w:rPr>
      </w:pPr>
      <w:r w:rsidRPr="009E0891">
        <w:rPr>
          <w:rFonts w:ascii="仿宋_GB2312" w:eastAsia="仿宋_GB2312" w:hAnsiTheme="minorEastAsia" w:cs="宋体" w:hint="eastAsia"/>
          <w:kern w:val="0"/>
          <w:sz w:val="22"/>
        </w:rPr>
        <w:t>2.应届毕业生</w:t>
      </w:r>
      <w:r w:rsidR="004A0FDC" w:rsidRPr="009E0891">
        <w:rPr>
          <w:rFonts w:ascii="仿宋_GB2312" w:eastAsia="仿宋_GB2312" w:hAnsiTheme="minorEastAsia" w:cs="宋体" w:hint="eastAsia"/>
          <w:kern w:val="0"/>
          <w:sz w:val="22"/>
        </w:rPr>
        <w:t>指</w:t>
      </w:r>
      <w:r w:rsidRPr="009E0891">
        <w:rPr>
          <w:rFonts w:ascii="仿宋_GB2312" w:eastAsia="仿宋_GB2312" w:hAnsiTheme="minorEastAsia" w:cs="宋体" w:hint="eastAsia"/>
          <w:kern w:val="0"/>
          <w:sz w:val="22"/>
        </w:rPr>
        <w:t>：2020年毕业</w:t>
      </w:r>
      <w:r w:rsidR="0099121B" w:rsidRPr="009E0891">
        <w:rPr>
          <w:rFonts w:ascii="仿宋_GB2312" w:eastAsia="仿宋_GB2312" w:hAnsiTheme="minorEastAsia" w:cs="宋体" w:hint="eastAsia"/>
          <w:kern w:val="0"/>
          <w:sz w:val="22"/>
        </w:rPr>
        <w:t>的（含在择业期内未落实工作单位的）高校毕业</w:t>
      </w:r>
      <w:r w:rsidRPr="009E0891">
        <w:rPr>
          <w:rFonts w:ascii="仿宋_GB2312" w:eastAsia="仿宋_GB2312" w:hAnsiTheme="minorEastAsia" w:cs="宋体" w:hint="eastAsia"/>
          <w:kern w:val="0"/>
          <w:sz w:val="22"/>
        </w:rPr>
        <w:t>生</w:t>
      </w:r>
      <w:r w:rsidR="00183E1E" w:rsidRPr="009E0891">
        <w:rPr>
          <w:rFonts w:ascii="仿宋_GB2312" w:eastAsia="仿宋_GB2312" w:hAnsiTheme="minorEastAsia" w:cs="宋体" w:hint="eastAsia"/>
          <w:kern w:val="0"/>
          <w:sz w:val="22"/>
        </w:rPr>
        <w:t>，</w:t>
      </w:r>
      <w:r w:rsidRPr="009E0891">
        <w:rPr>
          <w:rFonts w:ascii="仿宋_GB2312" w:eastAsia="仿宋_GB2312" w:hAnsiTheme="minorEastAsia" w:cs="宋体" w:hint="eastAsia"/>
          <w:kern w:val="0"/>
          <w:sz w:val="22"/>
        </w:rPr>
        <w:t>在国（境）外教学科研机构学习、与国（境）内高校应届毕业生同期毕业的</w:t>
      </w:r>
      <w:r w:rsidR="0099121B" w:rsidRPr="009E0891">
        <w:rPr>
          <w:rFonts w:ascii="仿宋_GB2312" w:eastAsia="仿宋_GB2312" w:hAnsiTheme="minorEastAsia" w:cs="宋体" w:hint="eastAsia"/>
          <w:kern w:val="0"/>
          <w:sz w:val="22"/>
        </w:rPr>
        <w:t>（含在择业期内未落实工作单位的）</w:t>
      </w:r>
      <w:r w:rsidRPr="009E0891">
        <w:rPr>
          <w:rFonts w:ascii="仿宋_GB2312" w:eastAsia="仿宋_GB2312" w:hAnsiTheme="minorEastAsia" w:cs="宋体" w:hint="eastAsia"/>
          <w:kern w:val="0"/>
          <w:sz w:val="22"/>
        </w:rPr>
        <w:t>留学回国人员。</w:t>
      </w:r>
    </w:p>
    <w:sectPr w:rsidR="00C30F4F" w:rsidRPr="00627B35" w:rsidSect="0003512D">
      <w:headerReference w:type="default" r:id="rId6"/>
      <w:pgSz w:w="16838" w:h="11906" w:orient="landscape" w:code="9"/>
      <w:pgMar w:top="142" w:right="1247" w:bottom="568" w:left="1247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775" w:rsidRDefault="00077775" w:rsidP="00CA506A">
      <w:r>
        <w:separator/>
      </w:r>
    </w:p>
  </w:endnote>
  <w:endnote w:type="continuationSeparator" w:id="1">
    <w:p w:rsidR="00077775" w:rsidRDefault="00077775" w:rsidP="00CA5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775" w:rsidRDefault="00077775" w:rsidP="00CA506A">
      <w:r>
        <w:separator/>
      </w:r>
    </w:p>
  </w:footnote>
  <w:footnote w:type="continuationSeparator" w:id="1">
    <w:p w:rsidR="00077775" w:rsidRDefault="00077775" w:rsidP="00CA50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06A" w:rsidRDefault="00CA506A" w:rsidP="00CA506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506A"/>
    <w:rsid w:val="00000311"/>
    <w:rsid w:val="00003629"/>
    <w:rsid w:val="00004BC6"/>
    <w:rsid w:val="00031D2E"/>
    <w:rsid w:val="0003512D"/>
    <w:rsid w:val="00064E3A"/>
    <w:rsid w:val="00077775"/>
    <w:rsid w:val="00084417"/>
    <w:rsid w:val="000909DB"/>
    <w:rsid w:val="00090B77"/>
    <w:rsid w:val="0009539E"/>
    <w:rsid w:val="000A7C4F"/>
    <w:rsid w:val="000B0EDD"/>
    <w:rsid w:val="000E6949"/>
    <w:rsid w:val="000E69CA"/>
    <w:rsid w:val="001101E8"/>
    <w:rsid w:val="0011531D"/>
    <w:rsid w:val="00115FBD"/>
    <w:rsid w:val="0014461E"/>
    <w:rsid w:val="00162535"/>
    <w:rsid w:val="00183E1E"/>
    <w:rsid w:val="001872AD"/>
    <w:rsid w:val="001A789C"/>
    <w:rsid w:val="001B2FC5"/>
    <w:rsid w:val="001B4310"/>
    <w:rsid w:val="001C5714"/>
    <w:rsid w:val="00221B5C"/>
    <w:rsid w:val="0022692B"/>
    <w:rsid w:val="00233267"/>
    <w:rsid w:val="0026368C"/>
    <w:rsid w:val="002908B2"/>
    <w:rsid w:val="00292294"/>
    <w:rsid w:val="002B0DCA"/>
    <w:rsid w:val="002B2C5D"/>
    <w:rsid w:val="002C1FCE"/>
    <w:rsid w:val="002D01C5"/>
    <w:rsid w:val="002E5D1D"/>
    <w:rsid w:val="003041B5"/>
    <w:rsid w:val="00304AB1"/>
    <w:rsid w:val="00330CB8"/>
    <w:rsid w:val="00366549"/>
    <w:rsid w:val="0039180A"/>
    <w:rsid w:val="003A7324"/>
    <w:rsid w:val="003D756D"/>
    <w:rsid w:val="003E0F50"/>
    <w:rsid w:val="003F3AD1"/>
    <w:rsid w:val="00411B94"/>
    <w:rsid w:val="004224B7"/>
    <w:rsid w:val="00434782"/>
    <w:rsid w:val="0044262D"/>
    <w:rsid w:val="0044378D"/>
    <w:rsid w:val="004441D9"/>
    <w:rsid w:val="004560B5"/>
    <w:rsid w:val="00464CFA"/>
    <w:rsid w:val="00486D4A"/>
    <w:rsid w:val="00493CDD"/>
    <w:rsid w:val="00493FAE"/>
    <w:rsid w:val="004A02EB"/>
    <w:rsid w:val="004A0492"/>
    <w:rsid w:val="004A0FDC"/>
    <w:rsid w:val="004A6B95"/>
    <w:rsid w:val="004D0535"/>
    <w:rsid w:val="004D5005"/>
    <w:rsid w:val="0051019E"/>
    <w:rsid w:val="00521209"/>
    <w:rsid w:val="00522AC3"/>
    <w:rsid w:val="00535A0A"/>
    <w:rsid w:val="00582D03"/>
    <w:rsid w:val="00593237"/>
    <w:rsid w:val="005C65B1"/>
    <w:rsid w:val="005E4235"/>
    <w:rsid w:val="005E5A9A"/>
    <w:rsid w:val="00601757"/>
    <w:rsid w:val="00603EA2"/>
    <w:rsid w:val="006048F6"/>
    <w:rsid w:val="00627B35"/>
    <w:rsid w:val="00633A05"/>
    <w:rsid w:val="00642184"/>
    <w:rsid w:val="00660EEC"/>
    <w:rsid w:val="0068661A"/>
    <w:rsid w:val="006C4F66"/>
    <w:rsid w:val="006C6B5D"/>
    <w:rsid w:val="006D5189"/>
    <w:rsid w:val="006F757A"/>
    <w:rsid w:val="00711617"/>
    <w:rsid w:val="00714FB6"/>
    <w:rsid w:val="00720623"/>
    <w:rsid w:val="007401FF"/>
    <w:rsid w:val="0076476B"/>
    <w:rsid w:val="007744A0"/>
    <w:rsid w:val="00780A09"/>
    <w:rsid w:val="00793642"/>
    <w:rsid w:val="007A55DE"/>
    <w:rsid w:val="007C275B"/>
    <w:rsid w:val="007C4A69"/>
    <w:rsid w:val="007C4B0D"/>
    <w:rsid w:val="007C4D1E"/>
    <w:rsid w:val="007E14B7"/>
    <w:rsid w:val="007E334C"/>
    <w:rsid w:val="00804BF5"/>
    <w:rsid w:val="0081643B"/>
    <w:rsid w:val="0082098F"/>
    <w:rsid w:val="00870E93"/>
    <w:rsid w:val="00880E28"/>
    <w:rsid w:val="00893AB9"/>
    <w:rsid w:val="00893CF4"/>
    <w:rsid w:val="008A0052"/>
    <w:rsid w:val="008A21CD"/>
    <w:rsid w:val="008B62C6"/>
    <w:rsid w:val="008B7757"/>
    <w:rsid w:val="008C31F3"/>
    <w:rsid w:val="008D2795"/>
    <w:rsid w:val="008D4907"/>
    <w:rsid w:val="008D692C"/>
    <w:rsid w:val="008E0F7A"/>
    <w:rsid w:val="008E73AC"/>
    <w:rsid w:val="00924797"/>
    <w:rsid w:val="00941414"/>
    <w:rsid w:val="009465FC"/>
    <w:rsid w:val="00960E08"/>
    <w:rsid w:val="00977027"/>
    <w:rsid w:val="00982BC8"/>
    <w:rsid w:val="0099121B"/>
    <w:rsid w:val="009A7AED"/>
    <w:rsid w:val="009B03C2"/>
    <w:rsid w:val="009D3D1F"/>
    <w:rsid w:val="009E0891"/>
    <w:rsid w:val="009F1819"/>
    <w:rsid w:val="009F39E2"/>
    <w:rsid w:val="009F7D0F"/>
    <w:rsid w:val="00A04CC7"/>
    <w:rsid w:val="00A14348"/>
    <w:rsid w:val="00A14603"/>
    <w:rsid w:val="00A176D6"/>
    <w:rsid w:val="00A26367"/>
    <w:rsid w:val="00A33DB8"/>
    <w:rsid w:val="00A414F4"/>
    <w:rsid w:val="00A41DDE"/>
    <w:rsid w:val="00A458CB"/>
    <w:rsid w:val="00A46FAA"/>
    <w:rsid w:val="00A5635F"/>
    <w:rsid w:val="00A72858"/>
    <w:rsid w:val="00A820A6"/>
    <w:rsid w:val="00A865B7"/>
    <w:rsid w:val="00A86789"/>
    <w:rsid w:val="00A95B12"/>
    <w:rsid w:val="00AB45C0"/>
    <w:rsid w:val="00AD0872"/>
    <w:rsid w:val="00AF421A"/>
    <w:rsid w:val="00B02426"/>
    <w:rsid w:val="00B04C15"/>
    <w:rsid w:val="00B05149"/>
    <w:rsid w:val="00B2443B"/>
    <w:rsid w:val="00B32762"/>
    <w:rsid w:val="00B3502A"/>
    <w:rsid w:val="00B43217"/>
    <w:rsid w:val="00B62907"/>
    <w:rsid w:val="00B632AC"/>
    <w:rsid w:val="00BA3317"/>
    <w:rsid w:val="00BA4FD3"/>
    <w:rsid w:val="00BB1574"/>
    <w:rsid w:val="00BC6211"/>
    <w:rsid w:val="00BC6CFC"/>
    <w:rsid w:val="00BF45E7"/>
    <w:rsid w:val="00BF7026"/>
    <w:rsid w:val="00C00276"/>
    <w:rsid w:val="00C0370F"/>
    <w:rsid w:val="00C0427F"/>
    <w:rsid w:val="00C30F4F"/>
    <w:rsid w:val="00C52672"/>
    <w:rsid w:val="00C5478D"/>
    <w:rsid w:val="00C91054"/>
    <w:rsid w:val="00C93C6D"/>
    <w:rsid w:val="00CA2C17"/>
    <w:rsid w:val="00CA3EBA"/>
    <w:rsid w:val="00CA506A"/>
    <w:rsid w:val="00CB29A0"/>
    <w:rsid w:val="00CE72D7"/>
    <w:rsid w:val="00CF1342"/>
    <w:rsid w:val="00CF420D"/>
    <w:rsid w:val="00CF4996"/>
    <w:rsid w:val="00CF6E18"/>
    <w:rsid w:val="00D03DDC"/>
    <w:rsid w:val="00D078BD"/>
    <w:rsid w:val="00D13235"/>
    <w:rsid w:val="00D15E6E"/>
    <w:rsid w:val="00D55B61"/>
    <w:rsid w:val="00D55EBD"/>
    <w:rsid w:val="00D75ABC"/>
    <w:rsid w:val="00D75B86"/>
    <w:rsid w:val="00D774D2"/>
    <w:rsid w:val="00D80F10"/>
    <w:rsid w:val="00D8606C"/>
    <w:rsid w:val="00D92C25"/>
    <w:rsid w:val="00DB53D9"/>
    <w:rsid w:val="00DC0925"/>
    <w:rsid w:val="00DD4B3B"/>
    <w:rsid w:val="00DE654C"/>
    <w:rsid w:val="00DF4E9A"/>
    <w:rsid w:val="00E10108"/>
    <w:rsid w:val="00E20AE6"/>
    <w:rsid w:val="00E22185"/>
    <w:rsid w:val="00E26006"/>
    <w:rsid w:val="00E2768E"/>
    <w:rsid w:val="00E3535E"/>
    <w:rsid w:val="00E42648"/>
    <w:rsid w:val="00E463B4"/>
    <w:rsid w:val="00E53D25"/>
    <w:rsid w:val="00E70DEC"/>
    <w:rsid w:val="00E946BF"/>
    <w:rsid w:val="00E95FB6"/>
    <w:rsid w:val="00EA0CD0"/>
    <w:rsid w:val="00EC2E79"/>
    <w:rsid w:val="00EE7785"/>
    <w:rsid w:val="00F17FEE"/>
    <w:rsid w:val="00F3497C"/>
    <w:rsid w:val="00F34D98"/>
    <w:rsid w:val="00F51903"/>
    <w:rsid w:val="00F62C05"/>
    <w:rsid w:val="00F904D8"/>
    <w:rsid w:val="00FA2A62"/>
    <w:rsid w:val="00FD7F1E"/>
    <w:rsid w:val="00FF1229"/>
    <w:rsid w:val="00FF247C"/>
    <w:rsid w:val="00FF6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0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0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0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06A"/>
    <w:rPr>
      <w:sz w:val="18"/>
      <w:szCs w:val="18"/>
    </w:rPr>
  </w:style>
  <w:style w:type="paragraph" w:styleId="a5">
    <w:name w:val="List Paragraph"/>
    <w:basedOn w:val="a"/>
    <w:uiPriority w:val="34"/>
    <w:qFormat/>
    <w:rsid w:val="00893CF4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B051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A95B1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95B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3165</TotalTime>
  <Pages>1</Pages>
  <Words>131</Words>
  <Characters>750</Characters>
  <Application>Microsoft Office Word</Application>
  <DocSecurity>0</DocSecurity>
  <Lines>6</Lines>
  <Paragraphs>1</Paragraphs>
  <ScaleCrop>false</ScaleCrop>
  <Company>Sky123.Org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zj</cp:lastModifiedBy>
  <cp:revision>60</cp:revision>
  <cp:lastPrinted>2020-10-19T08:26:00Z</cp:lastPrinted>
  <dcterms:created xsi:type="dcterms:W3CDTF">2020-09-28T01:16:00Z</dcterms:created>
  <dcterms:modified xsi:type="dcterms:W3CDTF">2020-12-14T01:15:00Z</dcterms:modified>
</cp:coreProperties>
</file>