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134" w:rsidRDefault="001F628F">
      <w:pPr>
        <w:widowControl/>
        <w:jc w:val="center"/>
        <w:textAlignment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1F628F">
        <w:rPr>
          <w:rFonts w:ascii="宋体" w:eastAsia="宋体" w:hAnsi="宋体" w:cs="宋体" w:hint="eastAsia"/>
          <w:b/>
          <w:kern w:val="0"/>
          <w:sz w:val="36"/>
          <w:szCs w:val="36"/>
        </w:rPr>
        <w:t>江苏省社会科学院泰州分院招聘合同制人员报名表</w:t>
      </w:r>
    </w:p>
    <w:tbl>
      <w:tblPr>
        <w:tblW w:w="8931" w:type="dxa"/>
        <w:tblInd w:w="-176" w:type="dxa"/>
        <w:tblLayout w:type="fixed"/>
        <w:tblLook w:val="04A0"/>
      </w:tblPr>
      <w:tblGrid>
        <w:gridCol w:w="1269"/>
        <w:gridCol w:w="1275"/>
        <w:gridCol w:w="165"/>
        <w:gridCol w:w="1230"/>
        <w:gridCol w:w="75"/>
        <w:gridCol w:w="360"/>
        <w:gridCol w:w="795"/>
        <w:gridCol w:w="218"/>
        <w:gridCol w:w="909"/>
        <w:gridCol w:w="163"/>
        <w:gridCol w:w="1044"/>
        <w:gridCol w:w="277"/>
        <w:gridCol w:w="1151"/>
      </w:tblGrid>
      <w:tr w:rsidR="00CC1134" w:rsidTr="00210A41">
        <w:trPr>
          <w:trHeight w:val="633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姓  名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应聘岗位</w:t>
            </w: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婚姻状况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附免冠彩色</w:t>
            </w:r>
          </w:p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标准照</w:t>
            </w:r>
          </w:p>
        </w:tc>
      </w:tr>
      <w:tr w:rsidR="00CC1134">
        <w:trPr>
          <w:trHeight w:val="555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性  别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民  族</w:t>
            </w: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出生年月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134">
        <w:trPr>
          <w:trHeight w:val="875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出生地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政治面貌</w:t>
            </w: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参加工作</w:t>
            </w:r>
          </w:p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时间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134">
        <w:trPr>
          <w:trHeight w:val="53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现居住地</w:t>
            </w:r>
          </w:p>
        </w:tc>
        <w:tc>
          <w:tcPr>
            <w:tcW w:w="39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健康状况</w:t>
            </w:r>
          </w:p>
        </w:tc>
        <w:tc>
          <w:tcPr>
            <w:tcW w:w="2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</w:tr>
      <w:tr w:rsidR="00CC1134">
        <w:trPr>
          <w:trHeight w:val="1080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学历</w:t>
            </w:r>
          </w:p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学位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全日制</w:t>
            </w:r>
          </w:p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教育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毕业学校及专业</w:t>
            </w:r>
          </w:p>
        </w:tc>
        <w:tc>
          <w:tcPr>
            <w:tcW w:w="3762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</w:tr>
      <w:tr w:rsidR="00CC1134">
        <w:trPr>
          <w:trHeight w:val="517"/>
        </w:trPr>
        <w:tc>
          <w:tcPr>
            <w:tcW w:w="12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联系方式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通信地址</w:t>
            </w:r>
          </w:p>
        </w:tc>
        <w:tc>
          <w:tcPr>
            <w:tcW w:w="375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邮编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</w:tr>
      <w:tr w:rsidR="00CC1134">
        <w:trPr>
          <w:trHeight w:val="567"/>
        </w:trPr>
        <w:tc>
          <w:tcPr>
            <w:tcW w:w="1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电子邮箱</w:t>
            </w:r>
          </w:p>
        </w:tc>
        <w:tc>
          <w:tcPr>
            <w:tcW w:w="18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19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手机号码</w:t>
            </w:r>
          </w:p>
        </w:tc>
        <w:tc>
          <w:tcPr>
            <w:tcW w:w="26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</w:tr>
      <w:tr w:rsidR="00CC1134">
        <w:trPr>
          <w:trHeight w:val="728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现工作单位、部门及岗位</w:t>
            </w:r>
          </w:p>
        </w:tc>
        <w:tc>
          <w:tcPr>
            <w:tcW w:w="766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</w:tr>
      <w:tr w:rsidR="00CC1134">
        <w:trPr>
          <w:trHeight w:val="450"/>
        </w:trPr>
        <w:tc>
          <w:tcPr>
            <w:tcW w:w="126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主</w:t>
            </w:r>
          </w:p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要</w:t>
            </w:r>
          </w:p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教</w:t>
            </w:r>
          </w:p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育</w:t>
            </w:r>
          </w:p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经</w:t>
            </w:r>
          </w:p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历</w:t>
            </w:r>
          </w:p>
        </w:tc>
        <w:tc>
          <w:tcPr>
            <w:tcW w:w="766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从高中毕业后开始填起</w:t>
            </w:r>
          </w:p>
        </w:tc>
      </w:tr>
      <w:tr w:rsidR="00CC1134">
        <w:tc>
          <w:tcPr>
            <w:tcW w:w="126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时间</w:t>
            </w:r>
          </w:p>
        </w:tc>
        <w:tc>
          <w:tcPr>
            <w:tcW w:w="26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学校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专业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学位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是否为</w:t>
            </w:r>
          </w:p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全日制</w:t>
            </w:r>
          </w:p>
        </w:tc>
      </w:tr>
      <w:tr w:rsidR="00CC1134">
        <w:trPr>
          <w:trHeight w:hRule="exact" w:val="510"/>
        </w:trPr>
        <w:tc>
          <w:tcPr>
            <w:tcW w:w="126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</w:tr>
      <w:tr w:rsidR="00CC1134">
        <w:trPr>
          <w:trHeight w:hRule="exact" w:val="510"/>
        </w:trPr>
        <w:tc>
          <w:tcPr>
            <w:tcW w:w="126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</w:tr>
      <w:tr w:rsidR="00CC1134">
        <w:trPr>
          <w:trHeight w:hRule="exact" w:val="510"/>
        </w:trPr>
        <w:tc>
          <w:tcPr>
            <w:tcW w:w="126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26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</w:tr>
      <w:tr w:rsidR="00CC1134">
        <w:trPr>
          <w:trHeight w:val="475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34" w:rsidRDefault="007E5E8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主</w:t>
            </w:r>
          </w:p>
          <w:p w:rsidR="00CC1134" w:rsidRDefault="007E5E8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要</w:t>
            </w:r>
          </w:p>
          <w:p w:rsidR="00CC1134" w:rsidRDefault="007E5E8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培</w:t>
            </w:r>
          </w:p>
          <w:p w:rsidR="00CC1134" w:rsidRDefault="007E5E8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训</w:t>
            </w:r>
          </w:p>
          <w:p w:rsidR="00CC1134" w:rsidRDefault="007E5E8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经</w:t>
            </w:r>
          </w:p>
          <w:p w:rsidR="00CC1134" w:rsidRDefault="007E5E8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历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时间</w:t>
            </w:r>
          </w:p>
        </w:tc>
        <w:tc>
          <w:tcPr>
            <w:tcW w:w="6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培训内容</w:t>
            </w:r>
          </w:p>
        </w:tc>
      </w:tr>
      <w:tr w:rsidR="00CC1134">
        <w:trPr>
          <w:trHeight w:val="574"/>
        </w:trPr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34" w:rsidRDefault="00CC11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6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134" w:rsidRDefault="00CC1134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</w:tr>
      <w:tr w:rsidR="00CC1134">
        <w:trPr>
          <w:trHeight w:val="569"/>
        </w:trPr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34" w:rsidRDefault="00CC11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622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</w:tr>
      <w:tr w:rsidR="00CC1134">
        <w:trPr>
          <w:trHeight w:val="425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工作经历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34" w:rsidRDefault="007E5E8D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时间</w:t>
            </w:r>
          </w:p>
        </w:tc>
        <w:tc>
          <w:tcPr>
            <w:tcW w:w="3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jc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0"/>
              </w:rPr>
              <w:t>工作单位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工作部门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7E5E8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岗位</w:t>
            </w:r>
          </w:p>
        </w:tc>
      </w:tr>
      <w:tr w:rsidR="00CC1134">
        <w:trPr>
          <w:trHeight w:val="510"/>
        </w:trPr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3587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</w:tr>
      <w:tr w:rsidR="00CC1134">
        <w:trPr>
          <w:trHeight w:val="510"/>
        </w:trPr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2"/>
                <w:szCs w:val="44"/>
              </w:rPr>
            </w:pPr>
          </w:p>
        </w:tc>
        <w:tc>
          <w:tcPr>
            <w:tcW w:w="3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2"/>
                <w:szCs w:val="44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2"/>
                <w:szCs w:val="4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2"/>
                <w:szCs w:val="44"/>
              </w:rPr>
            </w:pPr>
          </w:p>
        </w:tc>
      </w:tr>
      <w:tr w:rsidR="00CC1134">
        <w:trPr>
          <w:trHeight w:val="510"/>
        </w:trPr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2"/>
                <w:szCs w:val="44"/>
              </w:rPr>
            </w:pPr>
          </w:p>
        </w:tc>
        <w:tc>
          <w:tcPr>
            <w:tcW w:w="3587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2"/>
                <w:szCs w:val="44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2"/>
                <w:szCs w:val="4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2"/>
                <w:szCs w:val="44"/>
              </w:rPr>
            </w:pPr>
          </w:p>
        </w:tc>
      </w:tr>
      <w:tr w:rsidR="00CC1134">
        <w:trPr>
          <w:trHeight w:val="510"/>
        </w:trPr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2"/>
                <w:szCs w:val="44"/>
              </w:rPr>
            </w:pPr>
          </w:p>
        </w:tc>
        <w:tc>
          <w:tcPr>
            <w:tcW w:w="358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2"/>
                <w:szCs w:val="44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2"/>
                <w:szCs w:val="4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134" w:rsidRDefault="00CC113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42"/>
                <w:szCs w:val="44"/>
              </w:rPr>
            </w:pPr>
          </w:p>
        </w:tc>
      </w:tr>
    </w:tbl>
    <w:p w:rsidR="00CC1134" w:rsidRDefault="00CC1134">
      <w:bookmarkStart w:id="0" w:name="_GoBack"/>
      <w:bookmarkEnd w:id="0"/>
    </w:p>
    <w:sectPr w:rsidR="00CC1134" w:rsidSect="00CC1134">
      <w:pgSz w:w="11906" w:h="16838"/>
      <w:pgMar w:top="1304" w:right="1803" w:bottom="1135" w:left="1803" w:header="851" w:footer="992" w:gutter="0"/>
      <w:cols w:space="425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BC0" w:rsidRDefault="00263BC0" w:rsidP="00210A41">
      <w:r>
        <w:separator/>
      </w:r>
    </w:p>
  </w:endnote>
  <w:endnote w:type="continuationSeparator" w:id="1">
    <w:p w:rsidR="00263BC0" w:rsidRDefault="00263BC0" w:rsidP="00210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BC0" w:rsidRDefault="00263BC0" w:rsidP="00210A41">
      <w:r>
        <w:separator/>
      </w:r>
    </w:p>
  </w:footnote>
  <w:footnote w:type="continuationSeparator" w:id="1">
    <w:p w:rsidR="00263BC0" w:rsidRDefault="00263BC0" w:rsidP="00210A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366B31BA"/>
    <w:rsid w:val="001F628F"/>
    <w:rsid w:val="00210A41"/>
    <w:rsid w:val="00263BC0"/>
    <w:rsid w:val="007E5E8D"/>
    <w:rsid w:val="008B4370"/>
    <w:rsid w:val="00CC1134"/>
    <w:rsid w:val="366B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1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10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10A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10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10A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dcterms:created xsi:type="dcterms:W3CDTF">2017-04-25T07:55:00Z</dcterms:created>
  <dcterms:modified xsi:type="dcterms:W3CDTF">2018-05-08T00:24:00Z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