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附件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2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：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center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泰州市姜堰区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2016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年公开招聘卫生高层次人才报名表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74"/>
        <w:gridCol w:w="318"/>
        <w:gridCol w:w="178"/>
        <w:gridCol w:w="175"/>
        <w:gridCol w:w="175"/>
        <w:gridCol w:w="45"/>
        <w:gridCol w:w="158"/>
        <w:gridCol w:w="158"/>
        <w:gridCol w:w="45"/>
        <w:gridCol w:w="175"/>
        <w:gridCol w:w="175"/>
        <w:gridCol w:w="45"/>
        <w:gridCol w:w="45"/>
        <w:gridCol w:w="158"/>
        <w:gridCol w:w="175"/>
        <w:gridCol w:w="175"/>
        <w:gridCol w:w="141"/>
        <w:gridCol w:w="45"/>
        <w:gridCol w:w="45"/>
        <w:gridCol w:w="175"/>
        <w:gridCol w:w="88"/>
        <w:gridCol w:w="106"/>
        <w:gridCol w:w="167"/>
        <w:gridCol w:w="45"/>
        <w:gridCol w:w="45"/>
        <w:gridCol w:w="45"/>
        <w:gridCol w:w="132"/>
        <w:gridCol w:w="132"/>
        <w:gridCol w:w="62"/>
        <w:gridCol w:w="97"/>
        <w:gridCol w:w="97"/>
        <w:gridCol w:w="106"/>
        <w:gridCol w:w="88"/>
        <w:gridCol w:w="167"/>
        <w:gridCol w:w="45"/>
        <w:gridCol w:w="323"/>
        <w:gridCol w:w="45"/>
        <w:gridCol w:w="136"/>
        <w:gridCol w:w="435"/>
        <w:gridCol w:w="45"/>
        <w:gridCol w:w="184"/>
        <w:gridCol w:w="297"/>
        <w:gridCol w:w="549"/>
        <w:gridCol w:w="135"/>
        <w:gridCol w:w="111"/>
        <w:gridCol w:w="1137"/>
      </w:tblGrid>
      <w:tr w:rsidR="00E74D4E" w:rsidRPr="00E74D4E" w:rsidTr="00E74D4E">
        <w:trPr>
          <w:tblCellSpacing w:w="0" w:type="dxa"/>
        </w:trPr>
        <w:tc>
          <w:tcPr>
            <w:tcW w:w="12210" w:type="dxa"/>
            <w:gridSpan w:val="47"/>
            <w:shd w:val="clear" w:color="auto" w:fill="FFFFFF"/>
            <w:hideMark/>
          </w:tcPr>
          <w:p w:rsidR="00E74D4E" w:rsidRPr="00E74D4E" w:rsidRDefault="00E74D4E" w:rsidP="00E74D4E">
            <w:pPr>
              <w:widowControl/>
              <w:spacing w:beforeAutospacing="1" w:afterAutospacing="1"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报考单位：</w:t>
            </w: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        </w:t>
            </w: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岗位名称：报名序号：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1335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Autospacing="1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姓名</w:t>
            </w:r>
          </w:p>
        </w:tc>
        <w:tc>
          <w:tcPr>
            <w:tcW w:w="2385" w:type="dxa"/>
            <w:gridSpan w:val="11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5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性别</w:t>
            </w:r>
          </w:p>
        </w:tc>
        <w:tc>
          <w:tcPr>
            <w:tcW w:w="915" w:type="dxa"/>
            <w:gridSpan w:val="8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7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民族</w:t>
            </w:r>
          </w:p>
        </w:tc>
        <w:tc>
          <w:tcPr>
            <w:tcW w:w="930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155" w:type="dxa"/>
            <w:gridSpan w:val="5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籍贯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205" w:type="dxa"/>
            <w:gridSpan w:val="3"/>
            <w:vMerge w:val="restart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相</w:t>
            </w:r>
          </w:p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片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1335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385" w:type="dxa"/>
            <w:gridSpan w:val="11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9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55" w:type="dxa"/>
            <w:gridSpan w:val="1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695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shd w:val="clear" w:color="auto" w:fill="F8F8F8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E74D4E" w:rsidRPr="00E74D4E" w:rsidTr="00E74D4E">
        <w:trPr>
          <w:tblCellSpacing w:w="0" w:type="dxa"/>
        </w:trPr>
        <w:tc>
          <w:tcPr>
            <w:tcW w:w="2100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4830" w:type="dxa"/>
            <w:gridSpan w:val="3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 xml:space="preserve">　　毕业时间</w:t>
            </w:r>
          </w:p>
        </w:tc>
        <w:tc>
          <w:tcPr>
            <w:tcW w:w="1695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shd w:val="clear" w:color="auto" w:fill="F8F8F8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E74D4E" w:rsidRPr="00E74D4E" w:rsidTr="00E74D4E">
        <w:trPr>
          <w:tblCellSpacing w:w="0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学历</w:t>
            </w:r>
          </w:p>
        </w:tc>
        <w:tc>
          <w:tcPr>
            <w:tcW w:w="1215" w:type="dxa"/>
            <w:gridSpan w:val="3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5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学位</w:t>
            </w:r>
          </w:p>
        </w:tc>
        <w:tc>
          <w:tcPr>
            <w:tcW w:w="1590" w:type="dxa"/>
            <w:gridSpan w:val="10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8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生源</w:t>
            </w:r>
          </w:p>
        </w:tc>
        <w:tc>
          <w:tcPr>
            <w:tcW w:w="1815" w:type="dxa"/>
            <w:gridSpan w:val="11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户籍</w:t>
            </w:r>
          </w:p>
        </w:tc>
        <w:tc>
          <w:tcPr>
            <w:tcW w:w="1695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shd w:val="clear" w:color="auto" w:fill="F8F8F8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E74D4E" w:rsidRPr="00E74D4E" w:rsidTr="00E74D4E">
        <w:trPr>
          <w:tblCellSpacing w:w="0" w:type="dxa"/>
        </w:trPr>
        <w:tc>
          <w:tcPr>
            <w:tcW w:w="2100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4830" w:type="dxa"/>
            <w:gridSpan w:val="3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 xml:space="preserve">　　单位性质</w:t>
            </w:r>
          </w:p>
        </w:tc>
        <w:tc>
          <w:tcPr>
            <w:tcW w:w="1695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shd w:val="clear" w:color="auto" w:fill="F8F8F8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E74D4E" w:rsidRPr="00E74D4E" w:rsidTr="00E74D4E">
        <w:trPr>
          <w:tblCellSpacing w:w="0" w:type="dxa"/>
        </w:trPr>
        <w:tc>
          <w:tcPr>
            <w:tcW w:w="2100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执业资格（职称）</w:t>
            </w:r>
          </w:p>
        </w:tc>
        <w:tc>
          <w:tcPr>
            <w:tcW w:w="1620" w:type="dxa"/>
            <w:gridSpan w:val="10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845" w:type="dxa"/>
            <w:gridSpan w:val="10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65" w:type="dxa"/>
            <w:gridSpan w:val="1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 xml:space="preserve">　　工作年限</w:t>
            </w:r>
          </w:p>
        </w:tc>
        <w:tc>
          <w:tcPr>
            <w:tcW w:w="1695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shd w:val="clear" w:color="auto" w:fill="F8F8F8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E74D4E" w:rsidRPr="00E74D4E" w:rsidTr="00E74D4E">
        <w:trPr>
          <w:tblCellSpacing w:w="0" w:type="dxa"/>
        </w:trPr>
        <w:tc>
          <w:tcPr>
            <w:tcW w:w="2100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210" w:type="dxa"/>
            <w:gridSpan w:val="36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040" w:type="dxa"/>
            <w:gridSpan w:val="6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86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2100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3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3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3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95" w:type="dxa"/>
            <w:gridSpan w:val="5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885" w:type="dxa"/>
            <w:gridSpan w:val="6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2670" w:type="dxa"/>
            <w:gridSpan w:val="7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掌握何种外语及程度</w:t>
            </w:r>
          </w:p>
        </w:tc>
        <w:tc>
          <w:tcPr>
            <w:tcW w:w="4245" w:type="dxa"/>
            <w:gridSpan w:val="28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175" w:type="dxa"/>
            <w:gridSpan w:val="8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计算机掌握程度</w:t>
            </w:r>
          </w:p>
        </w:tc>
        <w:tc>
          <w:tcPr>
            <w:tcW w:w="3135" w:type="dxa"/>
            <w:gridSpan w:val="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2670" w:type="dxa"/>
            <w:gridSpan w:val="7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学习和工作经历</w:t>
            </w:r>
          </w:p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9540" w:type="dxa"/>
            <w:gridSpan w:val="40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2670" w:type="dxa"/>
            <w:gridSpan w:val="7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主要奖惩情况</w:t>
            </w:r>
          </w:p>
        </w:tc>
        <w:tc>
          <w:tcPr>
            <w:tcW w:w="9540" w:type="dxa"/>
            <w:gridSpan w:val="40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2670" w:type="dxa"/>
            <w:gridSpan w:val="7"/>
            <w:vMerge w:val="restart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845" w:type="dxa"/>
            <w:gridSpan w:val="10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Autospacing="1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姓名</w:t>
            </w:r>
          </w:p>
        </w:tc>
        <w:tc>
          <w:tcPr>
            <w:tcW w:w="1740" w:type="dxa"/>
            <w:gridSpan w:val="1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Autospacing="1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关系</w:t>
            </w:r>
          </w:p>
        </w:tc>
        <w:tc>
          <w:tcPr>
            <w:tcW w:w="3945" w:type="dxa"/>
            <w:gridSpan w:val="1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Autospacing="1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职务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0" w:type="auto"/>
            <w:gridSpan w:val="7"/>
            <w:vMerge/>
            <w:shd w:val="clear" w:color="auto" w:fill="F8F8F8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10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40" w:type="dxa"/>
            <w:gridSpan w:val="1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945" w:type="dxa"/>
            <w:gridSpan w:val="1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0" w:type="auto"/>
            <w:gridSpan w:val="7"/>
            <w:vMerge/>
            <w:shd w:val="clear" w:color="auto" w:fill="F8F8F8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10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40" w:type="dxa"/>
            <w:gridSpan w:val="1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945" w:type="dxa"/>
            <w:gridSpan w:val="1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0" w:type="auto"/>
            <w:gridSpan w:val="7"/>
            <w:vMerge/>
            <w:shd w:val="clear" w:color="auto" w:fill="F8F8F8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10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40" w:type="dxa"/>
            <w:gridSpan w:val="1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945" w:type="dxa"/>
            <w:gridSpan w:val="1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0" w:type="auto"/>
            <w:gridSpan w:val="7"/>
            <w:vMerge/>
            <w:shd w:val="clear" w:color="auto" w:fill="F8F8F8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10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40" w:type="dxa"/>
            <w:gridSpan w:val="1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945" w:type="dxa"/>
            <w:gridSpan w:val="14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2670" w:type="dxa"/>
            <w:gridSpan w:val="7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承</w:t>
            </w: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 xml:space="preserve"> </w:t>
            </w: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诺</w:t>
            </w: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 xml:space="preserve"> </w:t>
            </w: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书</w:t>
            </w:r>
          </w:p>
        </w:tc>
        <w:tc>
          <w:tcPr>
            <w:tcW w:w="9540" w:type="dxa"/>
            <w:gridSpan w:val="40"/>
            <w:shd w:val="clear" w:color="auto" w:fill="FFFFFF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 xml:space="preserve">　　本人提供的上述信息</w:t>
            </w:r>
            <w:proofErr w:type="gramStart"/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均真实</w:t>
            </w:r>
            <w:proofErr w:type="gramEnd"/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有效，符合招聘简章规定的报考条件和岗位要求，并符合回避制度要求。如有不实，由此造成的一切后果自负。若被聘用，单位可随时解除与本人的聘用关系。</w:t>
            </w:r>
          </w:p>
          <w:p w:rsidR="00E74D4E" w:rsidRPr="00E74D4E" w:rsidRDefault="00E74D4E" w:rsidP="00E74D4E">
            <w:pPr>
              <w:widowControl/>
              <w:spacing w:beforeAutospacing="1" w:afterAutospacing="1"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 xml:space="preserve">　　承诺人</w:t>
            </w: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:</w:t>
            </w: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年月日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1845" w:type="dxa"/>
            <w:gridSpan w:val="3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卫生计生部门</w:t>
            </w:r>
          </w:p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初审意见</w:t>
            </w:r>
          </w:p>
        </w:tc>
        <w:tc>
          <w:tcPr>
            <w:tcW w:w="4200" w:type="dxa"/>
            <w:gridSpan w:val="26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审核人：</w:t>
            </w:r>
          </w:p>
          <w:p w:rsidR="00E74D4E" w:rsidRPr="00E74D4E" w:rsidRDefault="00E74D4E" w:rsidP="00E74D4E">
            <w:pPr>
              <w:widowControl/>
              <w:spacing w:beforeAutospacing="1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lastRenderedPageBreak/>
              <w:t>年月日</w:t>
            </w:r>
          </w:p>
        </w:tc>
        <w:tc>
          <w:tcPr>
            <w:tcW w:w="1605" w:type="dxa"/>
            <w:gridSpan w:val="10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proofErr w:type="gramStart"/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lastRenderedPageBreak/>
              <w:t>人社部门</w:t>
            </w:r>
            <w:proofErr w:type="gramEnd"/>
          </w:p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复审意见</w:t>
            </w:r>
          </w:p>
        </w:tc>
        <w:tc>
          <w:tcPr>
            <w:tcW w:w="4575" w:type="dxa"/>
            <w:gridSpan w:val="8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审核人：</w:t>
            </w:r>
          </w:p>
          <w:p w:rsidR="00E74D4E" w:rsidRPr="00E74D4E" w:rsidRDefault="00E74D4E" w:rsidP="00E74D4E">
            <w:pPr>
              <w:widowControl/>
              <w:spacing w:beforeAutospacing="1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lastRenderedPageBreak/>
              <w:t>年月日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1845" w:type="dxa"/>
            <w:gridSpan w:val="3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beforeAutospacing="1" w:afterAutospacing="1" w:line="420" w:lineRule="atLeast"/>
              <w:jc w:val="center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lastRenderedPageBreak/>
              <w:t>备注</w:t>
            </w:r>
          </w:p>
        </w:tc>
        <w:tc>
          <w:tcPr>
            <w:tcW w:w="10380" w:type="dxa"/>
            <w:gridSpan w:val="44"/>
            <w:shd w:val="clear" w:color="auto" w:fill="FFFFFF"/>
            <w:hideMark/>
          </w:tcPr>
          <w:p w:rsidR="00E74D4E" w:rsidRPr="00E74D4E" w:rsidRDefault="00E74D4E" w:rsidP="00E74D4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 w:rsidR="00E74D4E" w:rsidRPr="00E74D4E" w:rsidTr="00E74D4E">
        <w:trPr>
          <w:tblCellSpacing w:w="0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3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4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4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4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9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7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5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9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9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5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95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860" w:type="dxa"/>
            <w:shd w:val="clear" w:color="auto" w:fill="FFFFFF"/>
            <w:vAlign w:val="center"/>
            <w:hideMark/>
          </w:tcPr>
          <w:p w:rsidR="00E74D4E" w:rsidRPr="00E74D4E" w:rsidRDefault="00E74D4E" w:rsidP="00E74D4E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</w:pPr>
            <w:r w:rsidRPr="00E74D4E">
              <w:rPr>
                <w:rFonts w:ascii="����" w:eastAsia="宋体" w:hAnsi="����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</w:tbl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bookmarkStart w:id="0" w:name="_GoBack"/>
      <w:bookmarkEnd w:id="0"/>
      <w:r w:rsidRPr="00E74D4E">
        <w:rPr>
          <w:rFonts w:ascii="����" w:eastAsia="宋体" w:hAnsi="����" w:cs="宋体"/>
          <w:color w:val="3D3D3D"/>
          <w:kern w:val="0"/>
          <w:szCs w:val="21"/>
        </w:rPr>
        <w:lastRenderedPageBreak/>
        <w:t>填表说明：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1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．请填表人实事求是地填写，以免影响聘用；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2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．报考单位填写具体报考的单位名称（不要</w:t>
      </w:r>
      <w:proofErr w:type="gramStart"/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填主管</w:t>
      </w:r>
      <w:proofErr w:type="gramEnd"/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部门），如未设置岗位代码，则填写岗位名称；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3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．姓名、性别、民族、籍贯、出生年月必填，非全日制高校毕业生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“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执业资格（职称）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”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必填；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4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．毕业院校及专业、毕业时间、学历必填，填写符合所报岗位条件的学历、专业；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5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．生源、户籍：至少填写其中一项，一般为应届生填写生源，其余人员填户籍；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6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．工作单位：没有工作单位的填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“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无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”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；只要有工作单位就必须提供单位同意报考证明。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 xml:space="preserve">　　根据简章要求，报名时不能提供单位同意报考证明的人员，必须在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“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备注栏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”</w:t>
      </w:r>
      <w:proofErr w:type="gramStart"/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作出</w:t>
      </w:r>
      <w:proofErr w:type="gramEnd"/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承诺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“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本人将在领取体检通知书时提供单位同意报考证明，如届时不能提供，自愿放弃体检及聘用资格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”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，并签名。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7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．工作年限：所报考岗位有工作经历条件的人员必填；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8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．通讯地址必填；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9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</w:t>
      </w:r>
      <w:proofErr w:type="gramStart"/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身份证号必填</w:t>
      </w:r>
      <w:proofErr w:type="gramEnd"/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，靠左填写；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10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．联系电话必填，包括手机和住宅电话；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11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．学习和工作经历必填，从高中起填写；</w:t>
      </w:r>
    </w:p>
    <w:p w:rsidR="00E74D4E" w:rsidRPr="00E74D4E" w:rsidRDefault="00E74D4E" w:rsidP="00E74D4E">
      <w:pPr>
        <w:widowControl/>
        <w:shd w:val="clear" w:color="auto" w:fill="F8F8F8"/>
        <w:spacing w:before="100" w:beforeAutospacing="1" w:after="100" w:afterAutospacing="1" w:line="420" w:lineRule="atLeast"/>
        <w:jc w:val="left"/>
        <w:rPr>
          <w:rFonts w:ascii="����" w:eastAsia="宋体" w:hAnsi="����" w:cs="宋体"/>
          <w:color w:val="3D3D3D"/>
          <w:kern w:val="0"/>
          <w:szCs w:val="21"/>
        </w:rPr>
      </w:pP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12</w:t>
      </w:r>
      <w:r w:rsidRPr="00E74D4E">
        <w:rPr>
          <w:rFonts w:ascii="����" w:eastAsia="宋体" w:hAnsi="����" w:cs="宋体"/>
          <w:color w:val="3D3D3D"/>
          <w:kern w:val="0"/>
          <w:szCs w:val="21"/>
        </w:rPr>
        <w:t>．家庭成员情况尽可能填写完整。</w:t>
      </w:r>
    </w:p>
    <w:p w:rsidR="005E579D" w:rsidRPr="00E74D4E" w:rsidRDefault="00E74D4E"/>
    <w:sectPr w:rsidR="005E579D" w:rsidRPr="00E74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3"/>
    <w:rsid w:val="00050B83"/>
    <w:rsid w:val="00494424"/>
    <w:rsid w:val="008E3B57"/>
    <w:rsid w:val="00E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1F95C-86DE-4F62-9E48-0DDA928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wangluo</dc:creator>
  <cp:keywords/>
  <dc:description/>
  <cp:lastModifiedBy>wangluo</cp:lastModifiedBy>
  <cp:revision>2</cp:revision>
  <dcterms:created xsi:type="dcterms:W3CDTF">2016-04-29T03:22:00Z</dcterms:created>
  <dcterms:modified xsi:type="dcterms:W3CDTF">2016-04-29T03:23:00Z</dcterms:modified>
</cp:coreProperties>
</file>